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45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Times New Roman" w:eastAsia="Times New Roman" w:hAnsi="Times New Roman" w:cs="Times New Roman"/>
          <w:color w:val="000000"/>
          <w:lang w:eastAsia="ru-RU"/>
        </w:rPr>
        <w:t>Приложение № 1  к приказу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45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Times New Roman" w:eastAsia="Times New Roman" w:hAnsi="Times New Roman" w:cs="Times New Roman"/>
          <w:color w:val="000000"/>
          <w:lang w:eastAsia="ru-RU"/>
        </w:rPr>
        <w:t> МДОУ д/с «Тополек» с. Какмож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45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Times New Roman" w:eastAsia="Times New Roman" w:hAnsi="Times New Roman" w:cs="Times New Roman"/>
          <w:color w:val="000000"/>
          <w:lang w:eastAsia="ru-RU"/>
        </w:rPr>
        <w:t>от 14 февраля  2025 г. № 22-ОД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45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45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F8495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45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Times New Roman" w:eastAsia="Times New Roman" w:hAnsi="Times New Roman" w:cs="Times New Roman"/>
          <w:color w:val="000000"/>
          <w:lang w:eastAsia="ru-RU"/>
        </w:rPr>
        <w:t>ПЛАН МЕРОПРИЯТИЙ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left="180" w:right="165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Times New Roman" w:eastAsia="Times New Roman" w:hAnsi="Times New Roman" w:cs="Times New Roman"/>
          <w:color w:val="000000"/>
          <w:lang w:eastAsia="ru-RU"/>
        </w:rPr>
        <w:t>по снижению документационной нагрузки педагогических работников муниципального дошкольного образовательного учреждения детский сад «Тополек» с. Какмож</w:t>
      </w:r>
    </w:p>
    <w:tbl>
      <w:tblPr>
        <w:tblW w:w="904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578"/>
        <w:gridCol w:w="1300"/>
        <w:gridCol w:w="1645"/>
      </w:tblGrid>
      <w:tr w:rsidR="00F84959" w:rsidRPr="00F84959" w:rsidTr="00F84959">
        <w:trPr>
          <w:trHeight w:val="5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345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п/п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vAlign w:val="bottom"/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3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firstLine="2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Срок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Ответственный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исполнитель</w:t>
            </w:r>
            <w:proofErr w:type="spellEnd"/>
          </w:p>
        </w:tc>
      </w:tr>
      <w:tr w:rsidR="00F84959" w:rsidRPr="00F84959" w:rsidTr="00F84959">
        <w:trPr>
          <w:trHeight w:val="258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vAlign w:val="bottom"/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совещание по вопросам:</w:t>
            </w:r>
          </w:p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30" w:right="120" w:firstLine="29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Анализ нормативных правовых актов в МДОУ, связанных с трудовой деятельностью воспитателей и их актуализация в части реализации требований, установленных частью 6.1 статьи. 47 Федерального закона от 29 декабря 2012 г. № 273-ФЗ «06 образовании в Российской Федерации»;</w:t>
            </w:r>
          </w:p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30" w:right="120" w:firstLine="29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внесение изменений в должностные инструкции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firstLine="2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март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5"/>
              <w:ind w:left="69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Заведующий</w:t>
            </w:r>
            <w:proofErr w:type="spellEnd"/>
          </w:p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F84959" w:rsidRPr="00F84959" w:rsidTr="00F84959">
        <w:trPr>
          <w:trHeight w:val="148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 под подпись работников</w:t>
            </w:r>
          </w:p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30" w:right="120" w:firstLine="1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с приказом «О снижении документационной нагрузки с педагогов МДОУ д/с «Тополек» с. Какмож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март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</w:tr>
      <w:tr w:rsidR="00F84959" w:rsidRPr="00F84959" w:rsidTr="00F84959">
        <w:trPr>
          <w:trHeight w:val="7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510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з.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330"/>
              <w:ind w:left="30" w:firstLine="1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 изменения в локальные акты ДОУ в части снижения документальной нагрузки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570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март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57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  <w:tr w:rsidR="00F84959" w:rsidRPr="00F84959" w:rsidTr="00F84959">
        <w:trPr>
          <w:trHeight w:val="72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4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30" w:right="15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Актуализировать      локальные      акты    на официальном  сайте МДОУ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март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F84959" w:rsidRPr="00F84959" w:rsidTr="00F84959">
        <w:trPr>
          <w:trHeight w:val="121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600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vAlign w:val="bottom"/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360"/>
              <w:ind w:left="4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 изменения в должностные инструкции воспитателей с ознакомлением под подпись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март</w:t>
            </w:r>
            <w:proofErr w:type="spellEnd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6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F84959" w:rsidRPr="00F84959" w:rsidTr="00F84959">
        <w:trPr>
          <w:trHeight w:val="3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 w:right="60" w:firstLine="14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 под подпись педагогических работников с перечнем дополнительных видов работ, осуществляемых с их письменного согласия, не входящих в перечень, утвержденный приказом Министерства просвещения Российской Федерации от 6 ноября 2024 г.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дошкольного образования», за которые предусмотрены соответствующие доплаты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арт</w:t>
            </w:r>
            <w:proofErr w:type="spellEnd"/>
            <w:r w:rsidRPr="00F84959">
              <w:rPr>
                <w:rFonts w:eastAsia="Times New Roman"/>
                <w:color w:val="2C2D2E"/>
                <w:lang w:eastAsia="ru-RU"/>
              </w:rPr>
              <w:t> </w:t>
            </w:r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849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Заведующий</w:t>
            </w:r>
            <w:proofErr w:type="spellEnd"/>
          </w:p>
        </w:tc>
      </w:tr>
      <w:tr w:rsidR="00F84959" w:rsidRPr="00F84959" w:rsidTr="00F84959">
        <w:trPr>
          <w:trHeight w:val="21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 w:right="60" w:firstLine="14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на официальном сайте МДОУ специальный раздел «Сокращение бюрократической нагрузки», в котором разместить федеральные, региональные документы, приказ, план мероприятий МДОУ, информацию об ответственном за обеспечение соблюдения действующего законодательства в части документационной нагрузки в ДОУ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F84959" w:rsidRPr="00F84959" w:rsidTr="00F84959">
        <w:trPr>
          <w:trHeight w:val="12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 w:right="60" w:firstLine="14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Исключать незапланированного характера поручения и обязанности, не связанные с непосредственным решением педагогических задач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  <w:tr w:rsidR="00F84959" w:rsidRPr="00F84959" w:rsidTr="00F84959">
        <w:trPr>
          <w:trHeight w:val="11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 w:right="60" w:firstLine="14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Актуализировать и упорядочить перечень внутренних отчетных документов и мониторингов, требующих привлечение педагогических работников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</w:tr>
      <w:tr w:rsidR="00F84959" w:rsidRPr="00F84959" w:rsidTr="00F84959">
        <w:trPr>
          <w:trHeight w:val="10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left="45" w:right="60" w:firstLine="14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</w:t>
            </w:r>
            <w:proofErr w:type="gramEnd"/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для сбора отчетных данных и данных мониторингов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90" w:type="dxa"/>
            </w:tcMar>
            <w:hideMark/>
          </w:tcPr>
          <w:p w:rsidR="00F84959" w:rsidRPr="00F84959" w:rsidRDefault="00F84959" w:rsidP="00F84959">
            <w:pPr>
              <w:widowControl/>
              <w:autoSpaceDE/>
              <w:autoSpaceDN/>
              <w:spacing w:before="100" w:beforeAutospacing="1" w:after="100" w:afterAutospacing="1"/>
              <w:ind w:right="1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</w:tr>
    </w:tbl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ind w:right="111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84959" w:rsidRPr="00F84959" w:rsidRDefault="00F84959" w:rsidP="00F84959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495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51254" w:rsidRPr="00116912" w:rsidRDefault="00651254" w:rsidP="00116912">
      <w:pPr>
        <w:rPr>
          <w:rFonts w:ascii="Times New Roman" w:hAnsi="Times New Roman" w:cs="Times New Roman"/>
          <w:sz w:val="24"/>
          <w:szCs w:val="24"/>
        </w:rPr>
      </w:pPr>
    </w:p>
    <w:sectPr w:rsidR="00651254" w:rsidRPr="00116912" w:rsidSect="006512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6CF"/>
    <w:multiLevelType w:val="hybridMultilevel"/>
    <w:tmpl w:val="59324E20"/>
    <w:lvl w:ilvl="0" w:tplc="95927F04">
      <w:start w:val="1"/>
      <w:numFmt w:val="decimal"/>
      <w:lvlText w:val="%1."/>
      <w:lvlJc w:val="left"/>
      <w:pPr>
        <w:ind w:left="942" w:hanging="2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1" w:tplc="2F203316">
      <w:numFmt w:val="bullet"/>
      <w:lvlText w:val="•"/>
      <w:lvlJc w:val="left"/>
      <w:pPr>
        <w:ind w:left="166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8EE7AA">
      <w:numFmt w:val="bullet"/>
      <w:lvlText w:val="•"/>
      <w:lvlJc w:val="left"/>
      <w:pPr>
        <w:ind w:left="463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FEF31C">
      <w:numFmt w:val="bullet"/>
      <w:lvlText w:val="•"/>
      <w:lvlJc w:val="left"/>
      <w:pPr>
        <w:ind w:left="5523" w:hanging="540"/>
      </w:pPr>
      <w:rPr>
        <w:rFonts w:hint="default"/>
        <w:lang w:val="ru-RU" w:eastAsia="en-US" w:bidi="ar-SA"/>
      </w:rPr>
    </w:lvl>
    <w:lvl w:ilvl="4" w:tplc="30F484CE">
      <w:numFmt w:val="bullet"/>
      <w:lvlText w:val="•"/>
      <w:lvlJc w:val="left"/>
      <w:pPr>
        <w:ind w:left="6406" w:hanging="540"/>
      </w:pPr>
      <w:rPr>
        <w:rFonts w:hint="default"/>
        <w:lang w:val="ru-RU" w:eastAsia="en-US" w:bidi="ar-SA"/>
      </w:rPr>
    </w:lvl>
    <w:lvl w:ilvl="5" w:tplc="6ACC982A">
      <w:numFmt w:val="bullet"/>
      <w:lvlText w:val="•"/>
      <w:lvlJc w:val="left"/>
      <w:pPr>
        <w:ind w:left="7289" w:hanging="540"/>
      </w:pPr>
      <w:rPr>
        <w:rFonts w:hint="default"/>
        <w:lang w:val="ru-RU" w:eastAsia="en-US" w:bidi="ar-SA"/>
      </w:rPr>
    </w:lvl>
    <w:lvl w:ilvl="6" w:tplc="260E51D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  <w:lvl w:ilvl="7" w:tplc="3D728C1A">
      <w:numFmt w:val="bullet"/>
      <w:lvlText w:val="•"/>
      <w:lvlJc w:val="left"/>
      <w:pPr>
        <w:ind w:left="9055" w:hanging="540"/>
      </w:pPr>
      <w:rPr>
        <w:rFonts w:hint="default"/>
        <w:lang w:val="ru-RU" w:eastAsia="en-US" w:bidi="ar-SA"/>
      </w:rPr>
    </w:lvl>
    <w:lvl w:ilvl="8" w:tplc="3ED292B8">
      <w:numFmt w:val="bullet"/>
      <w:lvlText w:val="•"/>
      <w:lvlJc w:val="left"/>
      <w:pPr>
        <w:ind w:left="9938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A1"/>
    <w:rsid w:val="00116912"/>
    <w:rsid w:val="001A683E"/>
    <w:rsid w:val="002579A1"/>
    <w:rsid w:val="00651254"/>
    <w:rsid w:val="00F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2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1"/>
    <w:qFormat/>
    <w:rsid w:val="00651254"/>
    <w:pPr>
      <w:ind w:left="2477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1254"/>
  </w:style>
  <w:style w:type="character" w:customStyle="1" w:styleId="30">
    <w:name w:val="Заголовок 3 Знак"/>
    <w:basedOn w:val="a0"/>
    <w:link w:val="3"/>
    <w:uiPriority w:val="1"/>
    <w:rsid w:val="00651254"/>
    <w:rPr>
      <w:rFonts w:ascii="Calibri" w:eastAsia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12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1254"/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rsid w:val="00651254"/>
    <w:pPr>
      <w:spacing w:line="336" w:lineRule="exact"/>
      <w:ind w:left="1135" w:hanging="540"/>
    </w:pPr>
  </w:style>
  <w:style w:type="paragraph" w:styleId="a6">
    <w:name w:val="Normal (Web)"/>
    <w:basedOn w:val="a"/>
    <w:uiPriority w:val="99"/>
    <w:unhideWhenUsed/>
    <w:rsid w:val="00F849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2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1"/>
    <w:qFormat/>
    <w:rsid w:val="00651254"/>
    <w:pPr>
      <w:ind w:left="2477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1254"/>
  </w:style>
  <w:style w:type="character" w:customStyle="1" w:styleId="30">
    <w:name w:val="Заголовок 3 Знак"/>
    <w:basedOn w:val="a0"/>
    <w:link w:val="3"/>
    <w:uiPriority w:val="1"/>
    <w:rsid w:val="00651254"/>
    <w:rPr>
      <w:rFonts w:ascii="Calibri" w:eastAsia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12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1254"/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rsid w:val="00651254"/>
    <w:pPr>
      <w:spacing w:line="336" w:lineRule="exact"/>
      <w:ind w:left="1135" w:hanging="540"/>
    </w:pPr>
  </w:style>
  <w:style w:type="paragraph" w:styleId="a6">
    <w:name w:val="Normal (Web)"/>
    <w:basedOn w:val="a"/>
    <w:uiPriority w:val="99"/>
    <w:unhideWhenUsed/>
    <w:rsid w:val="00F849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2025-04-15T10:50:00Z</dcterms:created>
  <dcterms:modified xsi:type="dcterms:W3CDTF">2025-04-15T10:50:00Z</dcterms:modified>
</cp:coreProperties>
</file>